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00" w:type="pct"/>
        <w:jc w:val="center"/>
        <w:tblLook w:val="04A0" w:firstRow="1" w:lastRow="0" w:firstColumn="1" w:lastColumn="0" w:noHBand="0" w:noVBand="1"/>
      </w:tblPr>
      <w:tblGrid>
        <w:gridCol w:w="11326"/>
      </w:tblGrid>
      <w:tr w:rsidR="000F13F6" w14:paraId="2B4B72C2" w14:textId="77777777">
        <w:trPr>
          <w:cantSplit/>
          <w:trHeight w:hRule="exact" w:val="12168"/>
          <w:jc w:val="center"/>
        </w:trPr>
        <w:tc>
          <w:tcPr>
            <w:tcW w:w="10296" w:type="dxa"/>
            <w:shd w:val="clear" w:color="auto" w:fill="34345A" w:themeFill="text2"/>
          </w:tcPr>
          <w:p w14:paraId="0F468E3F" w14:textId="77777777" w:rsidR="000F13F6" w:rsidRDefault="00681C1C">
            <w:pPr>
              <w:pStyle w:val="Subtitle"/>
            </w:pPr>
            <w:r>
              <w:t>Ravix Design Partners LLC</w:t>
            </w:r>
          </w:p>
          <w:sdt>
            <w:sdtPr>
              <w:id w:val="6002688"/>
              <w:placeholder>
                <w:docPart w:val="018C9B41F767FE4E8AB32A4DDFBC528C"/>
              </w:placeholder>
            </w:sdtPr>
            <w:sdtEndPr/>
            <w:sdtContent>
              <w:p w14:paraId="20CBC2AF" w14:textId="77777777" w:rsidR="000F13F6" w:rsidRDefault="00681C1C">
                <w:pPr>
                  <w:pStyle w:val="Title"/>
                  <w:rPr>
                    <w:rFonts w:asciiTheme="minorHAnsi" w:hAnsiTheme="minorHAnsi"/>
                    <w:color w:val="D0D0E4" w:themeColor="text2" w:themeTint="33"/>
                    <w:sz w:val="20"/>
                    <w:szCs w:val="20"/>
                  </w:rPr>
                </w:pPr>
                <w:r>
                  <w:t>Design Proposal for Sully’s Fishing Charters</w:t>
                </w:r>
              </w:p>
            </w:sdtContent>
          </w:sdt>
          <w:p w14:paraId="43F8651A" w14:textId="77777777" w:rsidR="000F13F6" w:rsidRDefault="009A66B6">
            <w:pPr>
              <w:jc w:val="center"/>
              <w:rPr>
                <w:color w:val="D0D0E4" w:themeColor="text2" w:themeTint="33"/>
                <w:szCs w:val="20"/>
              </w:rPr>
            </w:pPr>
            <w:r>
              <w:rPr>
                <w:noProof/>
                <w:color w:val="D0D0E4" w:themeColor="text2" w:themeTint="33"/>
                <w:szCs w:val="20"/>
              </w:rPr>
              <w:drawing>
                <wp:inline distT="0" distB="0" distL="0" distR="0" wp14:anchorId="2E700801" wp14:editId="1AEFD5C6">
                  <wp:extent cx="4770539" cy="2973188"/>
                  <wp:effectExtent l="304800" t="304800" r="360680" b="154813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Steph\Pictures\Microsoft Clip Organizer\j038780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70539" cy="2973188"/>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tc>
      </w:tr>
      <w:tr w:rsidR="000F13F6" w14:paraId="70804194" w14:textId="77777777">
        <w:trPr>
          <w:cantSplit/>
          <w:trHeight w:hRule="exact" w:val="2160"/>
          <w:jc w:val="center"/>
        </w:trPr>
        <w:tc>
          <w:tcPr>
            <w:tcW w:w="10296" w:type="dxa"/>
            <w:shd w:val="clear" w:color="auto" w:fill="34345A" w:themeFill="text2"/>
            <w:vAlign w:val="bottom"/>
          </w:tcPr>
          <w:p w14:paraId="087E4DED" w14:textId="76A9CD4A" w:rsidR="000F13F6" w:rsidRDefault="00681C1C" w:rsidP="0036775D">
            <w:pPr>
              <w:pStyle w:val="ContactDetails"/>
              <w:rPr>
                <w:szCs w:val="20"/>
              </w:rPr>
            </w:pPr>
            <w:r w:rsidRPr="00681C1C">
              <w:rPr>
                <w:sz w:val="24"/>
              </w:rPr>
              <w:t>[YOUR NAME]</w:t>
            </w:r>
            <w:r w:rsidR="009A66B6" w:rsidRPr="00681C1C">
              <w:rPr>
                <w:sz w:val="24"/>
              </w:rPr>
              <w:br/>
            </w:r>
            <w:r w:rsidRPr="00681C1C">
              <w:rPr>
                <w:sz w:val="24"/>
              </w:rPr>
              <w:t xml:space="preserve">IS1500 – </w:t>
            </w:r>
            <w:r w:rsidR="0036775D">
              <w:rPr>
                <w:sz w:val="24"/>
              </w:rPr>
              <w:t>&lt;Semester&gt;</w:t>
            </w:r>
          </w:p>
        </w:tc>
      </w:tr>
    </w:tbl>
    <w:p w14:paraId="0360CBB9" w14:textId="77777777" w:rsidR="000F13F6" w:rsidRPr="00DC7EDC" w:rsidRDefault="001A7B66">
      <w:pPr>
        <w:pStyle w:val="Heading1"/>
      </w:pPr>
      <w:sdt>
        <w:sdtPr>
          <w:id w:val="6002713"/>
          <w:placeholder>
            <w:docPart w:val="AC3F414D364E30449DD74B4288F3BBC9"/>
          </w:placeholder>
        </w:sdtPr>
        <w:sdtEndPr/>
        <w:sdtContent>
          <w:r w:rsidR="00DC7EDC" w:rsidRPr="00DC7EDC">
            <w:t>Background</w:t>
          </w:r>
        </w:sdtContent>
      </w:sdt>
    </w:p>
    <w:sdt>
      <w:sdtPr>
        <w:id w:val="6002714"/>
        <w:placeholder>
          <w:docPart w:val="DE8835EFD558AD47997836899CCD93C3"/>
        </w:placeholder>
      </w:sdtPr>
      <w:sdtEndPr/>
      <w:sdtContent>
        <w:p w14:paraId="33741C8C" w14:textId="77777777" w:rsidR="00DC7EDC" w:rsidRDefault="00DC7EDC">
          <w:pPr>
            <w:pStyle w:val="BodyText"/>
            <w:spacing w:after="120"/>
          </w:pPr>
          <w:r w:rsidRPr="00DC7EDC">
            <w:t xml:space="preserve">[Describe the </w:t>
          </w:r>
          <w:r>
            <w:t>background of your client and the main needs of the website; a couple of sentences is enough]</w:t>
          </w:r>
        </w:p>
        <w:sdt>
          <w:sdtPr>
            <w:id w:val="108404825"/>
            <w:placeholder>
              <w:docPart w:val="4129A81A1B74A1439F931BB2FFAD54BC"/>
            </w:placeholder>
          </w:sdtPr>
          <w:sdtEndPr>
            <w:rPr>
              <w:rFonts w:asciiTheme="minorHAnsi" w:eastAsiaTheme="minorEastAsia" w:hAnsiTheme="minorHAnsi" w:cstheme="minorBidi"/>
              <w:color w:val="404040" w:themeColor="text1" w:themeTint="BF"/>
              <w:spacing w:val="40"/>
              <w:sz w:val="20"/>
              <w:szCs w:val="22"/>
            </w:rPr>
          </w:sdtEndPr>
          <w:sdtContent>
            <w:p w14:paraId="08780460" w14:textId="77777777" w:rsidR="00DC7EDC" w:rsidRDefault="00DC7EDC" w:rsidP="00DC7EDC">
              <w:pPr>
                <w:pStyle w:val="Heading1"/>
              </w:pPr>
              <w:r>
                <w:t>Requirements</w:t>
              </w:r>
            </w:p>
          </w:sdtContent>
        </w:sdt>
        <w:p w14:paraId="7F4C7E5C" w14:textId="77777777" w:rsidR="00DC7EDC" w:rsidRDefault="00DC7EDC" w:rsidP="00DC7EDC">
          <w:pPr>
            <w:pStyle w:val="Heading2"/>
          </w:pPr>
          <w:r>
            <w:t>Users</w:t>
          </w:r>
        </w:p>
        <w:p w14:paraId="3498850F" w14:textId="6490981B" w:rsidR="00DC7EDC" w:rsidRPr="00DC7EDC" w:rsidRDefault="00DC7EDC" w:rsidP="000169FD">
          <w:r>
            <w:t xml:space="preserve">[describe the users who </w:t>
          </w:r>
          <w:r w:rsidR="0036775D">
            <w:t>you expect will visit the website</w:t>
          </w:r>
          <w:r>
            <w:t>]</w:t>
          </w:r>
        </w:p>
        <w:p w14:paraId="5A35712E" w14:textId="77777777" w:rsidR="00DC7EDC" w:rsidRDefault="00DC7EDC" w:rsidP="00DC7EDC">
          <w:pPr>
            <w:pStyle w:val="Heading2"/>
          </w:pPr>
          <w:r>
            <w:t>Use Cases</w:t>
          </w:r>
        </w:p>
        <w:p w14:paraId="4F43DEA8" w14:textId="7051ABAF" w:rsidR="000169FD" w:rsidRDefault="00DC7EDC" w:rsidP="00DC7EDC">
          <w:r>
            <w:t xml:space="preserve">[what will the users want to do on the site? How did you come up with those uses? Be sure to express your use cases in the format </w:t>
          </w:r>
          <w:r w:rsidR="0036775D">
            <w:t>“As a &lt;user&gt;, I want to &lt;goal&gt; so that &lt;purpose&gt;</w:t>
          </w:r>
          <w:r>
            <w:t>”; be sure to list different scenarios that must be considered when designing the website</w:t>
          </w:r>
          <w:r w:rsidR="000169FD">
            <w:t>, for example, half-day charters, full-day charters, split groups, etc.]</w:t>
          </w:r>
        </w:p>
        <w:p w14:paraId="08344825" w14:textId="77777777" w:rsidR="0036775D" w:rsidRDefault="0036775D" w:rsidP="00DC7EDC"/>
        <w:p w14:paraId="4EBD3A9C" w14:textId="308D1C9C" w:rsidR="0036775D" w:rsidRDefault="0036775D" w:rsidP="0036775D">
          <w:pPr>
            <w:pStyle w:val="ListParagraph"/>
            <w:numPr>
              <w:ilvl w:val="0"/>
              <w:numId w:val="11"/>
            </w:numPr>
          </w:pPr>
          <w:r>
            <w:t>As a potential charter guest, I want to book a half-day fishing charter with friends, so that I can spend a day on the water and do what I love.</w:t>
          </w:r>
        </w:p>
        <w:p w14:paraId="79C1B0EA" w14:textId="77777777" w:rsidR="000169FD" w:rsidRDefault="000169FD" w:rsidP="000169FD">
          <w:pPr>
            <w:pStyle w:val="Heading2"/>
          </w:pPr>
          <w:r>
            <w:t>Functional Requirements</w:t>
          </w:r>
        </w:p>
        <w:p w14:paraId="16ACF1B4" w14:textId="0E2B8E54" w:rsidR="000169FD" w:rsidRDefault="000169FD" w:rsidP="000169FD">
          <w:r>
            <w:t>[what specific needs do users have?</w:t>
          </w:r>
          <w:r w:rsidR="0036775D">
            <w:t xml:space="preserve"> Extract these from your understanding of the use cases</w:t>
          </w:r>
          <w:r>
            <w:t>]</w:t>
          </w:r>
        </w:p>
        <w:p w14:paraId="308F6563" w14:textId="77777777" w:rsidR="0036775D" w:rsidRDefault="0036775D" w:rsidP="000169FD"/>
        <w:p w14:paraId="2E55DF87" w14:textId="6E7C12FA" w:rsidR="0036775D" w:rsidRDefault="0036775D" w:rsidP="0036775D">
          <w:pPr>
            <w:pStyle w:val="ListParagraph"/>
            <w:numPr>
              <w:ilvl w:val="0"/>
              <w:numId w:val="11"/>
            </w:numPr>
          </w:pPr>
          <w:r>
            <w:t>Book a charter online</w:t>
          </w:r>
        </w:p>
        <w:p w14:paraId="1C89D34E" w14:textId="75A0F378" w:rsidR="0036775D" w:rsidRDefault="0036775D" w:rsidP="0036775D">
          <w:pPr>
            <w:pStyle w:val="ListParagraph"/>
            <w:numPr>
              <w:ilvl w:val="0"/>
              <w:numId w:val="11"/>
            </w:numPr>
          </w:pPr>
          <w:r>
            <w:t>Find available dates and time slots</w:t>
          </w:r>
        </w:p>
        <w:p w14:paraId="62FF4257" w14:textId="5DC75BD9" w:rsidR="0036775D" w:rsidRDefault="0036775D" w:rsidP="0036775D">
          <w:pPr>
            <w:pStyle w:val="ListParagraph"/>
            <w:numPr>
              <w:ilvl w:val="0"/>
              <w:numId w:val="11"/>
            </w:numPr>
          </w:pPr>
          <w:r>
            <w:t>List prices</w:t>
          </w:r>
        </w:p>
        <w:p w14:paraId="1424AB2B" w14:textId="09604D1D" w:rsidR="0036775D" w:rsidRDefault="0036775D" w:rsidP="0036775D">
          <w:pPr>
            <w:pStyle w:val="ListParagraph"/>
            <w:numPr>
              <w:ilvl w:val="0"/>
              <w:numId w:val="11"/>
            </w:numPr>
          </w:pPr>
          <w:r>
            <w:t>Show location of marina where charters depart</w:t>
          </w:r>
        </w:p>
        <w:p w14:paraId="36E1A413" w14:textId="7E93AC55" w:rsidR="0036775D" w:rsidRPr="000169FD" w:rsidRDefault="0036775D" w:rsidP="0036775D">
          <w:pPr>
            <w:pStyle w:val="ListParagraph"/>
            <w:numPr>
              <w:ilvl w:val="0"/>
              <w:numId w:val="11"/>
            </w:numPr>
          </w:pPr>
          <w:r>
            <w:t>…</w:t>
          </w:r>
        </w:p>
        <w:p w14:paraId="03C14110" w14:textId="77777777" w:rsidR="000169FD" w:rsidRDefault="000169FD" w:rsidP="000169FD">
          <w:pPr>
            <w:pStyle w:val="Heading2"/>
          </w:pPr>
          <w:r>
            <w:t>Non-Functional Requirements</w:t>
          </w:r>
        </w:p>
        <w:p w14:paraId="27E9BEE8" w14:textId="77777777" w:rsidR="000169FD" w:rsidRDefault="000169FD" w:rsidP="000169FD">
          <w:r>
            <w:t>[are there other considerations that are not listed above, e.g., mobile access, booking via smart phones?]</w:t>
          </w:r>
        </w:p>
        <w:p w14:paraId="02473317" w14:textId="77777777" w:rsidR="0036775D" w:rsidRDefault="0036775D" w:rsidP="000169FD"/>
        <w:p w14:paraId="3E00EE77" w14:textId="02787E83" w:rsidR="0036775D" w:rsidRDefault="0036775D" w:rsidP="0036775D">
          <w:pPr>
            <w:pStyle w:val="ListParagraph"/>
            <w:numPr>
              <w:ilvl w:val="0"/>
              <w:numId w:val="12"/>
            </w:numPr>
          </w:pPr>
          <w:r>
            <w:t>Allow access from mobile devices and tablets, particularly iPad</w:t>
          </w:r>
        </w:p>
        <w:p w14:paraId="5347BF08" w14:textId="1BCAA5FD" w:rsidR="0036775D" w:rsidRDefault="0036775D" w:rsidP="0036775D">
          <w:pPr>
            <w:pStyle w:val="ListParagraph"/>
            <w:numPr>
              <w:ilvl w:val="0"/>
              <w:numId w:val="12"/>
            </w:numPr>
          </w:pPr>
          <w:r>
            <w:t>Keep credit card information secure</w:t>
          </w:r>
        </w:p>
        <w:p w14:paraId="6165E161" w14:textId="0A7AB6FF" w:rsidR="0036775D" w:rsidRPr="000169FD" w:rsidRDefault="0036775D" w:rsidP="0036775D">
          <w:pPr>
            <w:pStyle w:val="ListParagraph"/>
            <w:numPr>
              <w:ilvl w:val="0"/>
              <w:numId w:val="12"/>
            </w:numPr>
          </w:pPr>
          <w:r>
            <w:t>…</w:t>
          </w:r>
        </w:p>
        <w:sdt>
          <w:sdtPr>
            <w:id w:val="-2044195656"/>
            <w:placeholder>
              <w:docPart w:val="64E5D46700707F4DA490E6C1E9353664"/>
            </w:placeholder>
          </w:sdtPr>
          <w:sdtEndPr/>
          <w:sdtContent>
            <w:p w14:paraId="4D4D97AF" w14:textId="77777777" w:rsidR="000169FD" w:rsidRDefault="000169FD" w:rsidP="000169FD">
              <w:pPr>
                <w:pStyle w:val="BodyText"/>
                <w:spacing w:after="120"/>
              </w:pPr>
            </w:p>
            <w:sdt>
              <w:sdtPr>
                <w:id w:val="910894919"/>
                <w:placeholder>
                  <w:docPart w:val="B988CE2D8A1D6446884620178E5207B1"/>
                </w:placeholder>
              </w:sdtPr>
              <w:sdtEndPr>
                <w:rPr>
                  <w:rFonts w:asciiTheme="minorHAnsi" w:eastAsiaTheme="minorEastAsia" w:hAnsiTheme="minorHAnsi" w:cstheme="minorBidi"/>
                  <w:color w:val="404040" w:themeColor="text1" w:themeTint="BF"/>
                  <w:spacing w:val="40"/>
                  <w:sz w:val="20"/>
                  <w:szCs w:val="22"/>
                </w:rPr>
              </w:sdtEndPr>
              <w:sdtContent>
                <w:p w14:paraId="34C0E067" w14:textId="77777777" w:rsidR="000169FD" w:rsidRDefault="000169FD" w:rsidP="000169FD">
                  <w:pPr>
                    <w:pStyle w:val="Heading1"/>
                  </w:pPr>
                  <w:r>
                    <w:t>Design Specification</w:t>
                  </w:r>
                </w:p>
              </w:sdtContent>
            </w:sdt>
            <w:p w14:paraId="666DA25D" w14:textId="77777777" w:rsidR="000169FD" w:rsidRDefault="000169FD" w:rsidP="000169FD">
              <w:pPr>
                <w:pStyle w:val="Heading2"/>
              </w:pPr>
              <w:r>
                <w:t>Content Needs</w:t>
              </w:r>
            </w:p>
            <w:p w14:paraId="16FAA68D" w14:textId="77777777" w:rsidR="000169FD" w:rsidRDefault="000169FD" w:rsidP="000169FD">
              <w:r>
                <w:t>[list the type of information that you will need to have on the website]</w:t>
              </w:r>
            </w:p>
            <w:p w14:paraId="503F1926" w14:textId="77777777" w:rsidR="0036775D" w:rsidRDefault="0036775D" w:rsidP="000169FD"/>
            <w:p w14:paraId="2DA3DF63" w14:textId="6A20FFB3" w:rsidR="0036775D" w:rsidRDefault="0036775D" w:rsidP="0036775D">
              <w:pPr>
                <w:pStyle w:val="ListParagraph"/>
                <w:numPr>
                  <w:ilvl w:val="0"/>
                  <w:numId w:val="13"/>
                </w:numPr>
              </w:pPr>
              <w:r>
                <w:t>Directions to marina with Google Map</w:t>
              </w:r>
            </w:p>
            <w:p w14:paraId="0EFE757C" w14:textId="3E731E80" w:rsidR="0036775D" w:rsidRPr="00DC7EDC" w:rsidRDefault="0036775D" w:rsidP="0036775D">
              <w:pPr>
                <w:pStyle w:val="ListParagraph"/>
                <w:numPr>
                  <w:ilvl w:val="0"/>
                  <w:numId w:val="13"/>
                </w:numPr>
              </w:pPr>
              <w:r>
                <w:t>…</w:t>
              </w:r>
            </w:p>
            <w:p w14:paraId="28D41DC1" w14:textId="77777777" w:rsidR="000169FD" w:rsidRDefault="000169FD" w:rsidP="000169FD">
              <w:pPr>
                <w:pStyle w:val="Heading2"/>
              </w:pPr>
              <w:r>
                <w:lastRenderedPageBreak/>
                <w:t>Media Needs</w:t>
              </w:r>
            </w:p>
            <w:p w14:paraId="6C86473B" w14:textId="77777777" w:rsidR="000169FD" w:rsidRDefault="000169FD" w:rsidP="000169FD">
              <w:r>
                <w:t>[what kinds of media will you host on the site and why? Video? Images? Forms? Calendars? Blogs?]</w:t>
              </w:r>
            </w:p>
            <w:p w14:paraId="20CB1959" w14:textId="77777777" w:rsidR="0036775D" w:rsidRDefault="0036775D" w:rsidP="000169FD"/>
            <w:p w14:paraId="151ECC2B" w14:textId="5D4C670B" w:rsidR="0036775D" w:rsidRDefault="0036775D" w:rsidP="0036775D">
              <w:pPr>
                <w:pStyle w:val="ListParagraph"/>
                <w:numPr>
                  <w:ilvl w:val="0"/>
                  <w:numId w:val="14"/>
                </w:numPr>
              </w:pPr>
              <w:r>
                <w:t>Blog summarizing recent fishing excursions</w:t>
              </w:r>
            </w:p>
            <w:p w14:paraId="571A06EF" w14:textId="000B592D" w:rsidR="0036775D" w:rsidRDefault="0036775D" w:rsidP="0036775D">
              <w:pPr>
                <w:pStyle w:val="ListParagraph"/>
                <w:numPr>
                  <w:ilvl w:val="0"/>
                  <w:numId w:val="14"/>
                </w:numPr>
              </w:pPr>
              <w:r>
                <w:t>Videos on how to rig bait, hooks, etc.</w:t>
              </w:r>
            </w:p>
            <w:p w14:paraId="67E61047" w14:textId="13C9A6B1" w:rsidR="0036775D" w:rsidRDefault="0036775D" w:rsidP="0036775D">
              <w:pPr>
                <w:pStyle w:val="ListParagraph"/>
                <w:numPr>
                  <w:ilvl w:val="0"/>
                  <w:numId w:val="14"/>
                </w:numPr>
              </w:pPr>
              <w:r>
                <w:t>…</w:t>
              </w:r>
            </w:p>
            <w:p w14:paraId="7667A5A1" w14:textId="77777777" w:rsidR="000169FD" w:rsidRDefault="000169FD" w:rsidP="000169FD">
              <w:pPr>
                <w:pStyle w:val="Heading2"/>
              </w:pPr>
              <w:r>
                <w:t>External Links</w:t>
              </w:r>
            </w:p>
            <w:p w14:paraId="014A13CB" w14:textId="77777777" w:rsidR="000169FD" w:rsidRDefault="000169FD" w:rsidP="000169FD">
              <w:r>
                <w:t>[what external website will you link to? why]</w:t>
              </w:r>
            </w:p>
            <w:p w14:paraId="3A0C7D83" w14:textId="77777777" w:rsidR="0036775D" w:rsidRDefault="0036775D" w:rsidP="000169FD"/>
            <w:p w14:paraId="45F41646" w14:textId="5CCCE04C" w:rsidR="0036775D" w:rsidRDefault="0036775D" w:rsidP="0036775D">
              <w:pPr>
                <w:pStyle w:val="ListParagraph"/>
                <w:numPr>
                  <w:ilvl w:val="0"/>
                  <w:numId w:val="15"/>
                </w:numPr>
              </w:pPr>
              <w:r>
                <w:t>Link to NOAA weather</w:t>
              </w:r>
            </w:p>
            <w:p w14:paraId="27AAC178" w14:textId="74DF6A60" w:rsidR="0036775D" w:rsidRDefault="0036775D" w:rsidP="0036775D">
              <w:pPr>
                <w:pStyle w:val="ListParagraph"/>
                <w:numPr>
                  <w:ilvl w:val="0"/>
                  <w:numId w:val="15"/>
                </w:numPr>
              </w:pPr>
              <w:r>
                <w:t>…</w:t>
              </w:r>
            </w:p>
            <w:p w14:paraId="11E6016E" w14:textId="77777777" w:rsidR="000169FD" w:rsidRDefault="000169FD" w:rsidP="000169FD">
              <w:pPr>
                <w:pStyle w:val="Heading2"/>
              </w:pPr>
              <w:r>
                <w:t>Technology Recommendations</w:t>
              </w:r>
            </w:p>
            <w:p w14:paraId="3FD192A8" w14:textId="77777777" w:rsidR="000169FD" w:rsidRDefault="000169FD" w:rsidP="000169FD">
              <w:r>
                <w:t>[how would you recommend that the website be built? Hosted? Maintained?]</w:t>
              </w:r>
            </w:p>
            <w:p w14:paraId="65F41720" w14:textId="77777777" w:rsidR="000169FD" w:rsidRDefault="000169FD" w:rsidP="000169FD">
              <w:pPr>
                <w:pStyle w:val="Heading2"/>
              </w:pPr>
              <w:r>
                <w:t>Page Flow</w:t>
              </w:r>
            </w:p>
            <w:p w14:paraId="602811EC" w14:textId="7CD937B8" w:rsidR="000169FD" w:rsidRDefault="000169FD" w:rsidP="000169FD">
              <w:r>
                <w:t>[create a page flow</w:t>
              </w:r>
              <w:r w:rsidR="0036775D">
                <w:t xml:space="preserve"> using Visio, LucidChart or another tool of your choice</w:t>
              </w:r>
              <w:r>
                <w:t>]</w:t>
              </w:r>
            </w:p>
            <w:p w14:paraId="47ED288E" w14:textId="71BADB84" w:rsidR="00100CFA" w:rsidRDefault="00100CFA" w:rsidP="00100CFA">
              <w:pPr>
                <w:pStyle w:val="Heading2"/>
              </w:pPr>
              <w:r>
                <w:t>Wireframes</w:t>
              </w:r>
            </w:p>
            <w:p w14:paraId="54CC9184" w14:textId="46F75A8E" w:rsidR="00100CFA" w:rsidRDefault="00100CFA" w:rsidP="00100CFA">
              <w:pPr>
                <w:pStyle w:val="Heading3"/>
              </w:pPr>
              <w:r>
                <w:t>Main Landing Page</w:t>
              </w:r>
            </w:p>
            <w:p w14:paraId="5C9E6D36" w14:textId="5CF5B2FD" w:rsidR="00100CFA" w:rsidRDefault="00100CFA" w:rsidP="00100CFA">
              <w:r>
                <w:t xml:space="preserve">[paste a wireframe </w:t>
              </w:r>
              <w:r w:rsidR="0036775D">
                <w:t xml:space="preserve">for the main landing page here; use </w:t>
              </w:r>
              <w:r w:rsidR="00F314E1">
                <w:t xml:space="preserve">Pidoco, </w:t>
              </w:r>
              <w:r w:rsidR="0036775D">
                <w:t>Visio, LucidChart, or Balsamiq]</w:t>
              </w:r>
            </w:p>
            <w:p w14:paraId="47651B44" w14:textId="77777777" w:rsidR="0036775D" w:rsidRDefault="0036775D" w:rsidP="00100CFA"/>
            <w:p w14:paraId="38FF5C21" w14:textId="016143FC" w:rsidR="0036775D" w:rsidRDefault="0036775D" w:rsidP="0036775D">
              <w:pPr>
                <w:pStyle w:val="Heading3"/>
              </w:pPr>
              <w:r>
                <w:t>Charter Booking Page</w:t>
              </w:r>
            </w:p>
            <w:p w14:paraId="610CF835" w14:textId="7A9DFBBF" w:rsidR="0036775D" w:rsidRDefault="0036775D" w:rsidP="0036775D">
              <w:r>
                <w:t xml:space="preserve">[paste a wireframe for the booking page here; use </w:t>
              </w:r>
              <w:r w:rsidR="00F314E1">
                <w:t xml:space="preserve">Pidoco, </w:t>
              </w:r>
              <w:bookmarkStart w:id="0" w:name="_GoBack"/>
              <w:bookmarkEnd w:id="0"/>
              <w:r>
                <w:t>Visio, LucidChart, or Balsamiq]</w:t>
              </w:r>
            </w:p>
            <w:p w14:paraId="53DDF044" w14:textId="77777777" w:rsidR="0036775D" w:rsidRPr="0036775D" w:rsidRDefault="0036775D" w:rsidP="0036775D"/>
            <w:p w14:paraId="377E3FC5" w14:textId="77777777" w:rsidR="0036775D" w:rsidRPr="00100CFA" w:rsidRDefault="0036775D" w:rsidP="00100CFA"/>
            <w:p w14:paraId="6B486E25" w14:textId="77777777" w:rsidR="00100CFA" w:rsidRDefault="00100CFA" w:rsidP="000169FD"/>
            <w:p w14:paraId="7C4468C4" w14:textId="77777777" w:rsidR="000169FD" w:rsidRDefault="000169FD" w:rsidP="000169FD"/>
            <w:p w14:paraId="677425D4" w14:textId="77777777" w:rsidR="000169FD" w:rsidRDefault="000169FD" w:rsidP="000169FD"/>
            <w:p w14:paraId="6DDC3551" w14:textId="77777777" w:rsidR="000169FD" w:rsidRPr="00DC7EDC" w:rsidRDefault="001A7B66" w:rsidP="000169FD"/>
          </w:sdtContent>
        </w:sdt>
        <w:p w14:paraId="33F65592" w14:textId="77777777" w:rsidR="000F13F6" w:rsidRPr="00DC7EDC" w:rsidRDefault="001A7B66" w:rsidP="00DC7EDC"/>
      </w:sdtContent>
    </w:sdt>
    <w:p w14:paraId="0C3D804F" w14:textId="77777777" w:rsidR="000F13F6" w:rsidRDefault="000F13F6" w:rsidP="00DC7EDC">
      <w:pPr>
        <w:pStyle w:val="Heading1"/>
      </w:pPr>
    </w:p>
    <w:sectPr w:rsidR="000F13F6" w:rsidSect="000F13F6">
      <w:headerReference w:type="defaul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1137C" w14:textId="77777777" w:rsidR="001A7B66" w:rsidRDefault="001A7B66">
      <w:pPr>
        <w:spacing w:line="240" w:lineRule="auto"/>
      </w:pPr>
      <w:r>
        <w:separator/>
      </w:r>
    </w:p>
  </w:endnote>
  <w:endnote w:type="continuationSeparator" w:id="0">
    <w:p w14:paraId="6C966635" w14:textId="77777777" w:rsidR="001A7B66" w:rsidRDefault="001A7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59A96" w14:textId="77777777" w:rsidR="001A7B66" w:rsidRDefault="001A7B66">
      <w:pPr>
        <w:spacing w:line="240" w:lineRule="auto"/>
      </w:pPr>
      <w:r>
        <w:separator/>
      </w:r>
    </w:p>
  </w:footnote>
  <w:footnote w:type="continuationSeparator" w:id="0">
    <w:p w14:paraId="3394F235" w14:textId="77777777" w:rsidR="001A7B66" w:rsidRDefault="001A7B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288"/>
      <w:gridCol w:w="1008"/>
    </w:tblGrid>
    <w:tr w:rsidR="00DC7EDC" w14:paraId="31A4C0ED" w14:textId="77777777">
      <w:sdt>
        <w:sdtPr>
          <w:id w:val="6002733"/>
          <w:placeholder>
            <w:docPart w:val="647A2E68E349634BBDCDD11441E77930"/>
          </w:placeholder>
        </w:sdtPr>
        <w:sdtEndPr/>
        <w:sdtContent>
          <w:tc>
            <w:tcPr>
              <w:tcW w:w="9288" w:type="dxa"/>
            </w:tcPr>
            <w:p w14:paraId="0F7D8803" w14:textId="77777777" w:rsidR="00DC7EDC" w:rsidRDefault="00DC7EDC" w:rsidP="00681C1C">
              <w:pPr>
                <w:pStyle w:val="Header"/>
              </w:pPr>
              <w:r>
                <w:t>Website Design Proposal</w:t>
              </w:r>
            </w:p>
          </w:tc>
        </w:sdtContent>
      </w:sdt>
      <w:tc>
        <w:tcPr>
          <w:tcW w:w="1008" w:type="dxa"/>
        </w:tcPr>
        <w:p w14:paraId="5DD78F63" w14:textId="77777777" w:rsidR="00DC7EDC" w:rsidRDefault="00DC7EDC">
          <w:pPr>
            <w:pStyle w:val="Header"/>
            <w:jc w:val="right"/>
          </w:pPr>
          <w:r>
            <w:fldChar w:fldCharType="begin"/>
          </w:r>
          <w:r>
            <w:instrText xml:space="preserve"> page </w:instrText>
          </w:r>
          <w:r>
            <w:fldChar w:fldCharType="separate"/>
          </w:r>
          <w:r w:rsidR="00F314E1">
            <w:rPr>
              <w:noProof/>
            </w:rPr>
            <w:t>3</w:t>
          </w:r>
          <w:r>
            <w:rPr>
              <w:noProof/>
            </w:rPr>
            <w:fldChar w:fldCharType="end"/>
          </w:r>
        </w:p>
      </w:tc>
    </w:tr>
  </w:tbl>
  <w:p w14:paraId="188A1686" w14:textId="77777777" w:rsidR="00DC7EDC" w:rsidRDefault="00DC7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D3D90"/>
    <w:multiLevelType w:val="hybridMultilevel"/>
    <w:tmpl w:val="DCE6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67555"/>
    <w:multiLevelType w:val="hybridMultilevel"/>
    <w:tmpl w:val="1158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8743D"/>
    <w:multiLevelType w:val="hybridMultilevel"/>
    <w:tmpl w:val="175E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D2435"/>
    <w:multiLevelType w:val="hybridMultilevel"/>
    <w:tmpl w:val="5ED8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A4CF6"/>
    <w:multiLevelType w:val="hybridMultilevel"/>
    <w:tmpl w:val="7E4A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81C1C"/>
    <w:rsid w:val="000169FD"/>
    <w:rsid w:val="000F13F6"/>
    <w:rsid w:val="00100CFA"/>
    <w:rsid w:val="00157083"/>
    <w:rsid w:val="001A7B66"/>
    <w:rsid w:val="0036775D"/>
    <w:rsid w:val="00512A0E"/>
    <w:rsid w:val="00611AA5"/>
    <w:rsid w:val="00681C1C"/>
    <w:rsid w:val="006850FB"/>
    <w:rsid w:val="008F3EFC"/>
    <w:rsid w:val="00947427"/>
    <w:rsid w:val="009A66B6"/>
    <w:rsid w:val="00A57329"/>
    <w:rsid w:val="00B50553"/>
    <w:rsid w:val="00C112E9"/>
    <w:rsid w:val="00D11CC4"/>
    <w:rsid w:val="00DC7EDC"/>
    <w:rsid w:val="00F31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F062E"/>
  <w15:docId w15:val="{51B5073B-ED62-45E9-86B4-691C14BB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9FD"/>
    <w:pPr>
      <w:spacing w:line="276" w:lineRule="auto"/>
    </w:pPr>
    <w:rPr>
      <w:rFonts w:ascii="Garamond" w:hAnsi="Garamond"/>
      <w:color w:val="404040" w:themeColor="text1" w:themeTint="BF"/>
    </w:rPr>
  </w:style>
  <w:style w:type="paragraph" w:styleId="Heading1">
    <w:name w:val="heading 1"/>
    <w:basedOn w:val="Normal"/>
    <w:next w:val="Normal"/>
    <w:link w:val="Heading1Char"/>
    <w:rsid w:val="00DC7EDC"/>
    <w:pPr>
      <w:spacing w:before="480" w:after="240" w:line="240" w:lineRule="auto"/>
      <w:outlineLvl w:val="0"/>
    </w:pPr>
    <w:rPr>
      <w:rFonts w:asciiTheme="majorHAnsi" w:eastAsiaTheme="majorEastAsia" w:hAnsiTheme="majorHAnsi" w:cstheme="majorBidi"/>
      <w:color w:val="7272AE" w:themeColor="text2" w:themeTint="99"/>
      <w:sz w:val="36"/>
      <w:szCs w:val="36"/>
    </w:rPr>
  </w:style>
  <w:style w:type="paragraph" w:styleId="Heading2">
    <w:name w:val="heading 2"/>
    <w:basedOn w:val="Normal"/>
    <w:next w:val="Normal"/>
    <w:link w:val="Heading2Char"/>
    <w:unhideWhenUsed/>
    <w:qFormat/>
    <w:rsid w:val="000F13F6"/>
    <w:pPr>
      <w:keepNext/>
      <w:keepLines/>
      <w:spacing w:before="200"/>
      <w:outlineLvl w:val="1"/>
    </w:pPr>
    <w:rPr>
      <w:rFonts w:asciiTheme="majorHAnsi" w:eastAsiaTheme="majorEastAsia" w:hAnsiTheme="majorHAnsi" w:cstheme="majorBidi"/>
      <w:b/>
      <w:bCs/>
      <w:color w:val="8B6496" w:themeColor="accent1"/>
      <w:sz w:val="26"/>
      <w:szCs w:val="26"/>
    </w:rPr>
  </w:style>
  <w:style w:type="paragraph" w:styleId="Heading3">
    <w:name w:val="heading 3"/>
    <w:basedOn w:val="Normal"/>
    <w:next w:val="Normal"/>
    <w:link w:val="Heading3Char"/>
    <w:unhideWhenUsed/>
    <w:qFormat/>
    <w:rsid w:val="000F13F6"/>
    <w:pPr>
      <w:keepNext/>
      <w:keepLines/>
      <w:spacing w:before="200"/>
      <w:outlineLvl w:val="2"/>
    </w:pPr>
    <w:rPr>
      <w:rFonts w:asciiTheme="majorHAnsi" w:eastAsiaTheme="majorEastAsia" w:hAnsiTheme="majorHAnsi" w:cstheme="majorBidi"/>
      <w:b/>
      <w:bCs/>
      <w:color w:val="8B6496"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8B6496"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44314A"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44314A"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EDC"/>
    <w:rPr>
      <w:rFonts w:asciiTheme="majorHAnsi" w:eastAsiaTheme="majorEastAsia" w:hAnsiTheme="majorHAnsi" w:cstheme="majorBidi"/>
      <w:color w:val="7272AE" w:themeColor="text2" w:themeTint="99"/>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A1A1C9"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A1A1C9" w:themeColor="text2" w:themeTint="66"/>
      <w:spacing w:val="100"/>
      <w:sz w:val="36"/>
      <w:szCs w:val="36"/>
    </w:rPr>
  </w:style>
  <w:style w:type="paragraph" w:styleId="Header">
    <w:name w:val="header"/>
    <w:basedOn w:val="Normal"/>
    <w:link w:val="HeaderChar"/>
    <w:rsid w:val="000F13F6"/>
    <w:pPr>
      <w:spacing w:after="240"/>
    </w:pPr>
    <w:rPr>
      <w:color w:val="34345A" w:themeColor="text2"/>
      <w:sz w:val="24"/>
    </w:rPr>
  </w:style>
  <w:style w:type="character" w:customStyle="1" w:styleId="HeaderChar">
    <w:name w:val="Header Char"/>
    <w:basedOn w:val="DefaultParagraphFont"/>
    <w:link w:val="Header"/>
    <w:rsid w:val="000F13F6"/>
    <w:rPr>
      <w:color w:val="34345A"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DC7EDC"/>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272AE" w:themeFill="text2" w:themeFillTint="99"/>
      </w:tcPr>
    </w:tblStylePr>
    <w:tblStylePr w:type="lastRow">
      <w:rPr>
        <w:color w:val="FFFFFF" w:themeColor="background1"/>
      </w:rPr>
      <w:tblPr/>
      <w:tcPr>
        <w:shd w:val="clear" w:color="auto" w:fill="7272AE" w:themeFill="text2" w:themeFillTint="99"/>
      </w:tcPr>
    </w:tblStylePr>
    <w:tblStylePr w:type="band2Horz">
      <w:tblPr/>
      <w:tcPr>
        <w:shd w:val="clear" w:color="auto" w:fill="D0D0E4" w:themeFill="text2" w:themeFillTint="33"/>
      </w:tcPr>
    </w:tblStylePr>
  </w:style>
  <w:style w:type="paragraph" w:customStyle="1" w:styleId="TableText-Left">
    <w:name w:val="Table Text - Left"/>
    <w:basedOn w:val="Normal"/>
    <w:rsid w:val="000F13F6"/>
    <w:pPr>
      <w:spacing w:before="40" w:after="40"/>
    </w:pPr>
    <w:rPr>
      <w:color w:val="7272AE"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7272AE" w:themeColor="text2" w:themeTint="99"/>
      <w:sz w:val="18"/>
      <w:szCs w:val="18"/>
    </w:rPr>
  </w:style>
  <w:style w:type="paragraph" w:customStyle="1" w:styleId="TableText-Right">
    <w:name w:val="Table Text - Right"/>
    <w:basedOn w:val="Normal"/>
    <w:rsid w:val="000F13F6"/>
    <w:pPr>
      <w:spacing w:before="40" w:after="40"/>
      <w:jc w:val="right"/>
    </w:pPr>
    <w:rPr>
      <w:color w:val="7272AE"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DC7EDC"/>
    <w:rPr>
      <w:rFonts w:ascii="Garamond" w:hAnsi="Garamond"/>
      <w:color w:val="404040" w:themeColor="text1" w:themeTint="BF"/>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8B6496" w:themeColor="accent1" w:shadow="1"/>
        <w:left w:val="single" w:sz="2" w:space="10" w:color="8B6496" w:themeColor="accent1" w:shadow="1"/>
        <w:bottom w:val="single" w:sz="2" w:space="10" w:color="8B6496" w:themeColor="accent1" w:shadow="1"/>
        <w:right w:val="single" w:sz="2" w:space="10" w:color="8B6496" w:themeColor="accent1" w:shadow="1"/>
      </w:pBdr>
      <w:ind w:left="1152" w:right="1152"/>
    </w:pPr>
    <w:rPr>
      <w:i/>
      <w:iCs/>
      <w:color w:val="8B6496"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rFonts w:ascii="Garamond" w:hAnsi="Garamond"/>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8B6496"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rsid w:val="000F13F6"/>
    <w:rPr>
      <w:rFonts w:asciiTheme="majorHAnsi" w:eastAsiaTheme="majorEastAsia" w:hAnsiTheme="majorHAnsi" w:cstheme="majorBidi"/>
      <w:b/>
      <w:bCs/>
      <w:color w:val="8B6496" w:themeColor="accent1"/>
      <w:sz w:val="26"/>
      <w:szCs w:val="26"/>
    </w:rPr>
  </w:style>
  <w:style w:type="character" w:customStyle="1" w:styleId="Heading3Char">
    <w:name w:val="Heading 3 Char"/>
    <w:basedOn w:val="DefaultParagraphFont"/>
    <w:link w:val="Heading3"/>
    <w:rsid w:val="000F13F6"/>
    <w:rPr>
      <w:rFonts w:asciiTheme="majorHAnsi" w:eastAsiaTheme="majorEastAsia" w:hAnsiTheme="majorHAnsi" w:cstheme="majorBidi"/>
      <w:b/>
      <w:bCs/>
      <w:color w:val="8B6496"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8B6496"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44314A"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44314A"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8B6496" w:themeColor="accent1"/>
      </w:pBdr>
      <w:spacing w:before="200" w:after="280"/>
      <w:ind w:left="936" w:right="936"/>
    </w:pPr>
    <w:rPr>
      <w:b/>
      <w:bCs/>
      <w:i/>
      <w:iCs/>
      <w:color w:val="8B6496" w:themeColor="accent1"/>
    </w:rPr>
  </w:style>
  <w:style w:type="character" w:customStyle="1" w:styleId="IntenseQuoteChar">
    <w:name w:val="Intense Quote Char"/>
    <w:basedOn w:val="DefaultParagraphFont"/>
    <w:link w:val="IntenseQuote"/>
    <w:rsid w:val="000F13F6"/>
    <w:rPr>
      <w:b/>
      <w:bCs/>
      <w:i/>
      <w:iCs/>
      <w:color w:val="8B6496"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674A7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themeColor="text2" w:themeTint="66"/>
      <w:sz w:val="18"/>
      <w:szCs w:val="18"/>
    </w:rPr>
  </w:style>
  <w:style w:type="character" w:styleId="PlaceholderText">
    <w:name w:val="Placeholder Text"/>
    <w:basedOn w:val="DefaultParagraphFont"/>
    <w:semiHidden/>
    <w:rsid w:val="000F1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8C9B41F767FE4E8AB32A4DDFBC528C"/>
        <w:category>
          <w:name w:val="General"/>
          <w:gallery w:val="placeholder"/>
        </w:category>
        <w:types>
          <w:type w:val="bbPlcHdr"/>
        </w:types>
        <w:behaviors>
          <w:behavior w:val="content"/>
        </w:behaviors>
        <w:guid w:val="{BB28AE7C-4FEA-8441-8542-65B4D315BAC2}"/>
      </w:docPartPr>
      <w:docPartBody>
        <w:p w:rsidR="00505EEB" w:rsidRDefault="00505EEB">
          <w:pPr>
            <w:pStyle w:val="018C9B41F767FE4E8AB32A4DDFBC528C"/>
          </w:pPr>
          <w:r>
            <w:t>Lorem Ipsum</w:t>
          </w:r>
        </w:p>
      </w:docPartBody>
    </w:docPart>
    <w:docPart>
      <w:docPartPr>
        <w:name w:val="AC3F414D364E30449DD74B4288F3BBC9"/>
        <w:category>
          <w:name w:val="General"/>
          <w:gallery w:val="placeholder"/>
        </w:category>
        <w:types>
          <w:type w:val="bbPlcHdr"/>
        </w:types>
        <w:behaviors>
          <w:behavior w:val="content"/>
        </w:behaviors>
        <w:guid w:val="{CB94C6CA-722F-0542-8754-CAB907482BB3}"/>
      </w:docPartPr>
      <w:docPartBody>
        <w:p w:rsidR="00505EEB" w:rsidRDefault="00505EEB">
          <w:pPr>
            <w:pStyle w:val="AC3F414D364E30449DD74B4288F3BBC9"/>
          </w:pPr>
          <w:r>
            <w:t>Praesent Tempor</w:t>
          </w:r>
        </w:p>
      </w:docPartBody>
    </w:docPart>
    <w:docPart>
      <w:docPartPr>
        <w:name w:val="DE8835EFD558AD47997836899CCD93C3"/>
        <w:category>
          <w:name w:val="General"/>
          <w:gallery w:val="placeholder"/>
        </w:category>
        <w:types>
          <w:type w:val="bbPlcHdr"/>
        </w:types>
        <w:behaviors>
          <w:behavior w:val="content"/>
        </w:behaviors>
        <w:guid w:val="{8F70CF5D-16FB-BA42-8558-AAC2527096EA}"/>
      </w:docPartPr>
      <w:docPartBody>
        <w:p w:rsidR="00505EEB" w:rsidRDefault="00505EEB">
          <w:pPr>
            <w:pStyle w:val="DE8835EFD558AD47997836899CCD93C3"/>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docPartBody>
    </w:docPart>
    <w:docPart>
      <w:docPartPr>
        <w:name w:val="647A2E68E349634BBDCDD11441E77930"/>
        <w:category>
          <w:name w:val="General"/>
          <w:gallery w:val="placeholder"/>
        </w:category>
        <w:types>
          <w:type w:val="bbPlcHdr"/>
        </w:types>
        <w:behaviors>
          <w:behavior w:val="content"/>
        </w:behaviors>
        <w:guid w:val="{18C5EF80-5712-CF46-A685-839CA0F924F3}"/>
      </w:docPartPr>
      <w:docPartBody>
        <w:p w:rsidR="00505EEB" w:rsidRDefault="00505EEB">
          <w:pPr>
            <w:pStyle w:val="647A2E68E349634BBDCDD11441E77930"/>
          </w:pPr>
          <w:r>
            <w:t>Lorem Ipsum</w:t>
          </w:r>
        </w:p>
      </w:docPartBody>
    </w:docPart>
    <w:docPart>
      <w:docPartPr>
        <w:name w:val="4129A81A1B74A1439F931BB2FFAD54BC"/>
        <w:category>
          <w:name w:val="General"/>
          <w:gallery w:val="placeholder"/>
        </w:category>
        <w:types>
          <w:type w:val="bbPlcHdr"/>
        </w:types>
        <w:behaviors>
          <w:behavior w:val="content"/>
        </w:behaviors>
        <w:guid w:val="{D24A3B39-3251-444E-B256-D529E517F643}"/>
      </w:docPartPr>
      <w:docPartBody>
        <w:p w:rsidR="00505EEB" w:rsidRDefault="00505EEB" w:rsidP="00505EEB">
          <w:pPr>
            <w:pStyle w:val="4129A81A1B74A1439F931BB2FFAD54BC"/>
          </w:pPr>
          <w:r>
            <w:t>Praesent Tempor</w:t>
          </w:r>
        </w:p>
      </w:docPartBody>
    </w:docPart>
    <w:docPart>
      <w:docPartPr>
        <w:name w:val="64E5D46700707F4DA490E6C1E9353664"/>
        <w:category>
          <w:name w:val="General"/>
          <w:gallery w:val="placeholder"/>
        </w:category>
        <w:types>
          <w:type w:val="bbPlcHdr"/>
        </w:types>
        <w:behaviors>
          <w:behavior w:val="content"/>
        </w:behaviors>
        <w:guid w:val="{7DD55E41-AAD6-D84C-A532-5946C7AFEC9F}"/>
      </w:docPartPr>
      <w:docPartBody>
        <w:p w:rsidR="00F93C99" w:rsidRDefault="00505EEB" w:rsidP="00505EEB">
          <w:pPr>
            <w:pStyle w:val="64E5D46700707F4DA490E6C1E9353664"/>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docPartBody>
    </w:docPart>
    <w:docPart>
      <w:docPartPr>
        <w:name w:val="B988CE2D8A1D6446884620178E5207B1"/>
        <w:category>
          <w:name w:val="General"/>
          <w:gallery w:val="placeholder"/>
        </w:category>
        <w:types>
          <w:type w:val="bbPlcHdr"/>
        </w:types>
        <w:behaviors>
          <w:behavior w:val="content"/>
        </w:behaviors>
        <w:guid w:val="{358F0442-9181-254B-9D81-A94995A0DCBF}"/>
      </w:docPartPr>
      <w:docPartBody>
        <w:p w:rsidR="00F93C99" w:rsidRDefault="00505EEB" w:rsidP="00505EEB">
          <w:pPr>
            <w:pStyle w:val="B988CE2D8A1D6446884620178E5207B1"/>
          </w:pPr>
          <w:r>
            <w:t>Praesent Tempor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EB"/>
    <w:rsid w:val="00505EEB"/>
    <w:rsid w:val="00AF1776"/>
    <w:rsid w:val="00DB7367"/>
    <w:rsid w:val="00F9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C9B41F767FE4E8AB32A4DDFBC528C">
    <w:name w:val="018C9B41F767FE4E8AB32A4DDFBC528C"/>
  </w:style>
  <w:style w:type="paragraph" w:customStyle="1" w:styleId="AC3F414D364E30449DD74B4288F3BBC9">
    <w:name w:val="AC3F414D364E30449DD74B4288F3BBC9"/>
  </w:style>
  <w:style w:type="paragraph" w:customStyle="1" w:styleId="DE8835EFD558AD47997836899CCD93C3">
    <w:name w:val="DE8835EFD558AD47997836899CCD93C3"/>
  </w:style>
  <w:style w:type="paragraph" w:customStyle="1" w:styleId="5A0EEE51EE26424A8E34BDE16ECF28C0">
    <w:name w:val="5A0EEE51EE26424A8E34BDE16ECF28C0"/>
  </w:style>
  <w:style w:type="paragraph" w:customStyle="1" w:styleId="DA33E0C1E9DF484B892172859022ED08">
    <w:name w:val="DA33E0C1E9DF484B892172859022ED08"/>
  </w:style>
  <w:style w:type="paragraph" w:customStyle="1" w:styleId="E8ACD6C81AA582408A95321A8FAE4C63">
    <w:name w:val="E8ACD6C81AA582408A95321A8FAE4C63"/>
  </w:style>
  <w:style w:type="paragraph" w:customStyle="1" w:styleId="B6F9CDFD47CA284C9CA517856629B794">
    <w:name w:val="B6F9CDFD47CA284C9CA517856629B794"/>
  </w:style>
  <w:style w:type="paragraph" w:customStyle="1" w:styleId="FCE72F18032CDB498067887090365F08">
    <w:name w:val="FCE72F18032CDB498067887090365F08"/>
  </w:style>
  <w:style w:type="paragraph" w:customStyle="1" w:styleId="55025D202B43D74BBDBCEAEEC75CAF13">
    <w:name w:val="55025D202B43D74BBDBCEAEEC75CAF13"/>
  </w:style>
  <w:style w:type="paragraph" w:customStyle="1" w:styleId="215D6C41EFAC484F9F3B8CC733650823">
    <w:name w:val="215D6C41EFAC484F9F3B8CC733650823"/>
  </w:style>
  <w:style w:type="paragraph" w:customStyle="1" w:styleId="DBE6A320B33490428DFD73A433612109">
    <w:name w:val="DBE6A320B33490428DFD73A433612109"/>
  </w:style>
  <w:style w:type="paragraph" w:customStyle="1" w:styleId="F92FE442E42F2C4F827DC67201E9D66B">
    <w:name w:val="F92FE442E42F2C4F827DC67201E9D66B"/>
  </w:style>
  <w:style w:type="paragraph" w:customStyle="1" w:styleId="2DAC0887E518284996EC56F21876977C">
    <w:name w:val="2DAC0887E518284996EC56F21876977C"/>
  </w:style>
  <w:style w:type="paragraph" w:customStyle="1" w:styleId="26F53838FCA2F34BAE66322BDEB6C3DE">
    <w:name w:val="26F53838FCA2F34BAE66322BDEB6C3DE"/>
  </w:style>
  <w:style w:type="paragraph" w:customStyle="1" w:styleId="8FBC967A145DF14389D9FDEFBEBBF923">
    <w:name w:val="8FBC967A145DF14389D9FDEFBEBBF923"/>
  </w:style>
  <w:style w:type="paragraph" w:customStyle="1" w:styleId="D257FB38E8D86A41A1A5481D0E504530">
    <w:name w:val="D257FB38E8D86A41A1A5481D0E504530"/>
  </w:style>
  <w:style w:type="paragraph" w:customStyle="1" w:styleId="647A2E68E349634BBDCDD11441E77930">
    <w:name w:val="647A2E68E349634BBDCDD11441E77930"/>
  </w:style>
  <w:style w:type="paragraph" w:customStyle="1" w:styleId="4129A81A1B74A1439F931BB2FFAD54BC">
    <w:name w:val="4129A81A1B74A1439F931BB2FFAD54BC"/>
    <w:rsid w:val="00505EEB"/>
  </w:style>
  <w:style w:type="paragraph" w:customStyle="1" w:styleId="64E5D46700707F4DA490E6C1E9353664">
    <w:name w:val="64E5D46700707F4DA490E6C1E9353664"/>
    <w:rsid w:val="00505EEB"/>
  </w:style>
  <w:style w:type="paragraph" w:customStyle="1" w:styleId="B988CE2D8A1D6446884620178E5207B1">
    <w:name w:val="B988CE2D8A1D6446884620178E5207B1"/>
    <w:rsid w:val="00505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Resonance Proposal">
      <a:dk1>
        <a:sysClr val="windowText" lastClr="000000"/>
      </a:dk1>
      <a:lt1>
        <a:sysClr val="window" lastClr="FFFFFF"/>
      </a:lt1>
      <a:dk2>
        <a:srgbClr val="34345A"/>
      </a:dk2>
      <a:lt2>
        <a:srgbClr val="9C9697"/>
      </a:lt2>
      <a:accent1>
        <a:srgbClr val="8B6496"/>
      </a:accent1>
      <a:accent2>
        <a:srgbClr val="7373AE"/>
      </a:accent2>
      <a:accent3>
        <a:srgbClr val="9F381B"/>
      </a:accent3>
      <a:accent4>
        <a:srgbClr val="008683"/>
      </a:accent4>
      <a:accent5>
        <a:srgbClr val="CC7B1D"/>
      </a:accent5>
      <a:accent6>
        <a:srgbClr val="50360B"/>
      </a:accent6>
      <a:hlink>
        <a:srgbClr val="144664"/>
      </a:hlink>
      <a:folHlink>
        <a:srgbClr val="BB8E2F"/>
      </a:folHlink>
    </a:clrScheme>
    <a:fontScheme name="Resonance Proposal">
      <a:majorFont>
        <a:latin typeface="Century Schoolbook"/>
        <a:ea typeface=""/>
        <a:cs typeface=""/>
        <a:font script="Jpan" typeface="ヒラギノ角ゴ Pro W3"/>
      </a:majorFont>
      <a:minorFont>
        <a:latin typeface="Century Schoolbook"/>
        <a:ea typeface=""/>
        <a:cs typeface=""/>
        <a:font script="Jpan" typeface="ヒラギノ角ゴ Pro W3"/>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D707-E2BC-467A-856A-4FC4DA3C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2139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Schedlbauer</dc:creator>
  <cp:keywords/>
  <dc:description/>
  <cp:lastModifiedBy>Martin Schedlbauer</cp:lastModifiedBy>
  <cp:revision>5</cp:revision>
  <dcterms:created xsi:type="dcterms:W3CDTF">2012-10-09T01:21:00Z</dcterms:created>
  <dcterms:modified xsi:type="dcterms:W3CDTF">2014-07-14T20:06:00Z</dcterms:modified>
  <cp:category/>
</cp:coreProperties>
</file>